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12332"/>
      </w:tblGrid>
      <w:tr w:rsidR="004059C6" w:rsidRPr="004E3768" w:rsidTr="004565FC"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 w:rsidRPr="004E3768">
              <w:rPr>
                <w:rFonts w:cs="Times New Roman"/>
              </w:rPr>
              <w:t>Asignatura</w:t>
            </w:r>
          </w:p>
        </w:tc>
        <w:tc>
          <w:tcPr>
            <w:tcW w:w="1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Ciencias Naturales</w:t>
            </w:r>
          </w:p>
        </w:tc>
      </w:tr>
      <w:tr w:rsidR="004059C6" w:rsidRPr="004E3768" w:rsidTr="004565FC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 w:rsidRPr="004E3768">
              <w:rPr>
                <w:rFonts w:cs="Times New Roman"/>
              </w:rPr>
              <w:t>Curso</w:t>
            </w:r>
          </w:p>
        </w:tc>
        <w:tc>
          <w:tcPr>
            <w:tcW w:w="12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4E3768">
              <w:rPr>
                <w:rFonts w:cs="Times New Roman"/>
              </w:rPr>
              <w:t>º A</w:t>
            </w:r>
          </w:p>
        </w:tc>
      </w:tr>
      <w:tr w:rsidR="004059C6" w:rsidRPr="004E3768" w:rsidTr="004565FC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 w:rsidRPr="004E3768">
              <w:rPr>
                <w:rFonts w:cs="Times New Roman"/>
              </w:rPr>
              <w:t>Unidad</w:t>
            </w:r>
          </w:p>
        </w:tc>
        <w:tc>
          <w:tcPr>
            <w:tcW w:w="12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9C6" w:rsidRPr="00861F92" w:rsidRDefault="004059C6" w:rsidP="00861F9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292829"/>
                <w:kern w:val="0"/>
                <w:lang w:val="es-ES" w:eastAsia="en-US" w:bidi="ar-SA"/>
              </w:rPr>
            </w:pPr>
            <w:r w:rsidRPr="00861F92">
              <w:rPr>
                <w:rFonts w:eastAsiaTheme="minorHAnsi" w:cs="Times New Roman"/>
                <w:color w:val="292829"/>
                <w:kern w:val="0"/>
                <w:lang w:val="es-ES" w:eastAsia="en-US" w:bidi="ar-SA"/>
              </w:rPr>
              <w:t>Estructura y función de los seres vivos:</w:t>
            </w:r>
            <w:r w:rsidR="00861F92" w:rsidRPr="00861F92">
              <w:rPr>
                <w:rFonts w:eastAsiaTheme="minorHAnsi" w:cs="Times New Roman"/>
                <w:color w:val="292829"/>
                <w:kern w:val="0"/>
                <w:lang w:val="es-ES" w:eastAsia="en-US" w:bidi="ar-SA"/>
              </w:rPr>
              <w:t xml:space="preserve"> </w:t>
            </w:r>
            <w:r w:rsidRPr="00861F92">
              <w:rPr>
                <w:rFonts w:eastAsiaTheme="minorHAnsi" w:cs="Times New Roman"/>
                <w:color w:val="292829"/>
                <w:kern w:val="0"/>
                <w:lang w:val="es-ES" w:eastAsia="en-US" w:bidi="ar-SA"/>
              </w:rPr>
              <w:t>sexualidad humana, consumo de drogas</w:t>
            </w:r>
            <w:r w:rsidR="00861F92" w:rsidRPr="00861F92">
              <w:rPr>
                <w:rFonts w:eastAsiaTheme="minorHAnsi" w:cs="Times New Roman"/>
                <w:color w:val="292829"/>
                <w:kern w:val="0"/>
                <w:lang w:val="es-ES" w:eastAsia="en-US" w:bidi="ar-SA"/>
              </w:rPr>
              <w:t xml:space="preserve"> </w:t>
            </w:r>
            <w:r w:rsidRPr="00861F92">
              <w:rPr>
                <w:rFonts w:eastAsiaTheme="minorHAnsi" w:cs="Times New Roman"/>
                <w:color w:val="292829"/>
                <w:kern w:val="0"/>
                <w:lang w:val="es-ES" w:eastAsia="en-US" w:bidi="ar-SA"/>
              </w:rPr>
              <w:t>y autocuidado</w:t>
            </w:r>
          </w:p>
        </w:tc>
      </w:tr>
      <w:tr w:rsidR="004059C6" w:rsidRPr="004E3768" w:rsidTr="004565FC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 w:rsidRPr="004E3768">
              <w:rPr>
                <w:rFonts w:cs="Times New Roman"/>
              </w:rPr>
              <w:t>Profesor(a)</w:t>
            </w:r>
          </w:p>
        </w:tc>
        <w:tc>
          <w:tcPr>
            <w:tcW w:w="12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9C6" w:rsidRPr="004E3768" w:rsidRDefault="00DC3062" w:rsidP="00292A6F">
            <w:pPr>
              <w:pStyle w:val="Contenidodelatabla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Luis Peña</w:t>
            </w:r>
          </w:p>
        </w:tc>
      </w:tr>
      <w:tr w:rsidR="004059C6" w:rsidRPr="004E3768" w:rsidTr="004565FC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 w:rsidRPr="004E3768">
              <w:rPr>
                <w:rFonts w:cs="Times New Roman"/>
              </w:rPr>
              <w:t>Mes inicio y mes término estimado</w:t>
            </w:r>
          </w:p>
        </w:tc>
        <w:tc>
          <w:tcPr>
            <w:tcW w:w="12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rPr>
                <w:rFonts w:cs="Times New Roman"/>
              </w:rPr>
            </w:pPr>
            <w:r w:rsidRPr="004E3768">
              <w:rPr>
                <w:rFonts w:cs="Times New Roman"/>
              </w:rPr>
              <w:t xml:space="preserve">Marzo - </w:t>
            </w:r>
            <w:r>
              <w:rPr>
                <w:rFonts w:cs="Times New Roman"/>
              </w:rPr>
              <w:t>Mayo</w:t>
            </w:r>
          </w:p>
        </w:tc>
      </w:tr>
    </w:tbl>
    <w:p w:rsidR="004059C6" w:rsidRPr="004E3768" w:rsidRDefault="004059C6" w:rsidP="004059C6">
      <w:pPr>
        <w:rPr>
          <w:rFonts w:cs="Times New Roman"/>
        </w:rPr>
      </w:pPr>
      <w:r w:rsidRPr="004E3768">
        <w:rPr>
          <w:rFonts w:eastAsia="Times New Roman" w:cs="Times New Roman"/>
        </w:rPr>
        <w:t xml:space="preserve">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275"/>
        <w:gridCol w:w="3544"/>
        <w:gridCol w:w="1559"/>
        <w:gridCol w:w="8789"/>
      </w:tblGrid>
      <w:tr w:rsidR="004059C6" w:rsidRPr="004E3768" w:rsidTr="004565FC"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jc w:val="center"/>
              <w:rPr>
                <w:rFonts w:cs="Times New Roman"/>
              </w:rPr>
            </w:pPr>
            <w:r w:rsidRPr="004E3768">
              <w:rPr>
                <w:rFonts w:cs="Times New Roman"/>
              </w:rPr>
              <w:t>Tiempo</w:t>
            </w:r>
          </w:p>
          <w:p w:rsidR="004059C6" w:rsidRPr="004E3768" w:rsidRDefault="004059C6" w:rsidP="00292A6F">
            <w:pPr>
              <w:pStyle w:val="Contenidodelatabla"/>
              <w:snapToGrid w:val="0"/>
              <w:jc w:val="center"/>
              <w:rPr>
                <w:rFonts w:cs="Times New Roman"/>
              </w:rPr>
            </w:pPr>
            <w:r w:rsidRPr="004E3768">
              <w:rPr>
                <w:rFonts w:cs="Times New Roman"/>
              </w:rPr>
              <w:t>(Semanas)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jc w:val="center"/>
              <w:rPr>
                <w:rFonts w:cs="Times New Roman"/>
              </w:rPr>
            </w:pPr>
            <w:r w:rsidRPr="004E3768">
              <w:rPr>
                <w:rFonts w:cs="Times New Roman"/>
              </w:rPr>
              <w:t>Unidad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jc w:val="center"/>
              <w:rPr>
                <w:rFonts w:cs="Times New Roman"/>
              </w:rPr>
            </w:pPr>
            <w:r w:rsidRPr="004E3768">
              <w:rPr>
                <w:rFonts w:cs="Times New Roman"/>
              </w:rPr>
              <w:t>Objetivos de Aprendizaje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jc w:val="center"/>
              <w:rPr>
                <w:rFonts w:cs="Times New Roman"/>
              </w:rPr>
            </w:pPr>
            <w:r w:rsidRPr="004E3768">
              <w:rPr>
                <w:rFonts w:cs="Times New Roman"/>
              </w:rPr>
              <w:t>Habilidades</w:t>
            </w:r>
          </w:p>
        </w:tc>
        <w:tc>
          <w:tcPr>
            <w:tcW w:w="8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9C6" w:rsidRPr="004E3768" w:rsidRDefault="004059C6" w:rsidP="00292A6F">
            <w:pPr>
              <w:pStyle w:val="Contenidodelatabla"/>
              <w:snapToGrid w:val="0"/>
              <w:jc w:val="center"/>
              <w:rPr>
                <w:rFonts w:cs="Times New Roman"/>
              </w:rPr>
            </w:pPr>
            <w:r w:rsidRPr="004E3768">
              <w:rPr>
                <w:rFonts w:cs="Times New Roman"/>
              </w:rPr>
              <w:t>Indicadores de Evaluación</w:t>
            </w:r>
          </w:p>
        </w:tc>
      </w:tr>
      <w:tr w:rsidR="004059C6" w:rsidRPr="004E3768" w:rsidTr="004565FC"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Default="004059C6" w:rsidP="00292A6F">
            <w:pPr>
              <w:pStyle w:val="Contenidodelatabl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 horas pedagógicas</w:t>
            </w:r>
          </w:p>
          <w:p w:rsidR="00861F92" w:rsidRDefault="00861F92" w:rsidP="00292A6F">
            <w:pPr>
              <w:pStyle w:val="Contenidodelatabla"/>
              <w:snapToGrid w:val="0"/>
              <w:jc w:val="both"/>
              <w:rPr>
                <w:rFonts w:cs="Times New Roman"/>
              </w:rPr>
            </w:pPr>
          </w:p>
          <w:p w:rsidR="00861F92" w:rsidRPr="000C7A79" w:rsidRDefault="00861F92" w:rsidP="00292A6F">
            <w:pPr>
              <w:pStyle w:val="Contenidodelatabl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 semanas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0C7A79" w:rsidRDefault="00861F92" w:rsidP="00292A6F">
            <w:pPr>
              <w:pStyle w:val="Contenidodelatabl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Unidad IV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1. Describir las principales estructuras y funciones del sistema reproductor femenino y masculino y de su relación con las etapas del desarrollo humano (fecundación, desarrollo embrionario, parto, lactancia, pubertad).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2. Explicar que es la sexualidad humana y las dimensiones que involucra; aspectos biológicos, afectivos, psicológicos sociales y éticos.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3. Describir las enfermedades producidas por el mal funcionamiento de los sistemas reproductores y los factores de riesgo en el contagio de enfermedades de transmisión sexual como SIDA, herpes genital, entre otras.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4.</w:t>
            </w:r>
            <w:r>
              <w:t xml:space="preserve"> </w:t>
            </w:r>
            <w:r w:rsidRPr="00FC218F">
              <w:t>Describir factores de riesgo y medidas de prevención relacionadas con el consumo de drogas.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5.</w:t>
            </w:r>
            <w:r>
              <w:t xml:space="preserve"> </w:t>
            </w:r>
            <w:r w:rsidRPr="00FC218F">
              <w:t xml:space="preserve">Elaborar modelos y diagramas </w:t>
            </w:r>
            <w:r w:rsidRPr="00FC218F">
              <w:lastRenderedPageBreak/>
              <w:t>para representar y comunicar información relativa a los conceptos en estudio.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1F92" w:rsidRPr="001E5D68" w:rsidRDefault="00861F92" w:rsidP="00861F92">
            <w:pPr>
              <w:pStyle w:val="Sinespaciado"/>
              <w:jc w:val="both"/>
              <w:rPr>
                <w:rFonts w:eastAsiaTheme="minorHAnsi"/>
                <w:lang w:val="es-ES" w:eastAsia="en-US"/>
              </w:rPr>
            </w:pPr>
            <w:r w:rsidRPr="001E5D68">
              <w:rPr>
                <w:rFonts w:eastAsiaTheme="minorHAnsi"/>
                <w:lang w:val="es-ES" w:eastAsia="en-US"/>
              </w:rPr>
              <w:lastRenderedPageBreak/>
              <w:t>› Elaboración de modelos, mapas y diagramas para</w:t>
            </w:r>
            <w:r>
              <w:rPr>
                <w:rFonts w:eastAsiaTheme="minorHAnsi"/>
                <w:lang w:val="es-ES" w:eastAsia="en-US"/>
              </w:rPr>
              <w:t xml:space="preserve"> </w:t>
            </w:r>
            <w:r w:rsidRPr="001E5D68">
              <w:rPr>
                <w:rFonts w:eastAsiaTheme="minorHAnsi"/>
                <w:lang w:val="es-ES" w:eastAsia="en-US"/>
              </w:rPr>
              <w:t>representar y comunicar conceptos sobre estructuras</w:t>
            </w:r>
            <w:r>
              <w:rPr>
                <w:rFonts w:eastAsiaTheme="minorHAnsi"/>
                <w:lang w:val="es-ES" w:eastAsia="en-US"/>
              </w:rPr>
              <w:t xml:space="preserve"> </w:t>
            </w:r>
            <w:r w:rsidRPr="001E5D68">
              <w:rPr>
                <w:rFonts w:eastAsiaTheme="minorHAnsi"/>
                <w:lang w:val="es-ES" w:eastAsia="en-US"/>
              </w:rPr>
              <w:t>del sistema reproductor humano</w:t>
            </w:r>
          </w:p>
          <w:p w:rsidR="004059C6" w:rsidRPr="00991362" w:rsidRDefault="004059C6" w:rsidP="00292A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Identifican las principales modificaciones biológicas visibles y conductuales que ocurren durante la pubertad.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Identifican las principales estructuras y funciones del sistema reproductor femenino y masculino.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Describen las transformaciones y funcionamiento cíclico y en sincronía del ovario y útero en la mujer.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Describen la producción de espermatozoides en el hombre.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Describen en forma general las etapas de fecundación, desarrollo embrionario, parto, nacimiento, lactancia y las principales estructuras involucradas tales como placenta, cordón umbilical, glándulas mamarias.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Definen la sexualidad humana como concepto que integra varios dimensiones del ser humano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Da ejemplos concretos de como se manifiestan estas dimensiones (biológica; sistemas reproductores, afectiva; de sentir y expresar amor, el apego en la lactancia, psicológico; el modo de ser femenino y masculino, social el modo de comunicarse con otros, ética, las conductas sexuales, etc.)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Describen como se relaciona la sexualidad y la responsabilidad en temas como la paternidad y maternidad responsable y los métodos de control de la natalidad humana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Expresan su opinión fundamentada frente a situaciones sobre la relación entre el conocimiento de si mismo y algunos métodos de control de la natalidad.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Explican las consecuencias de los disfuncionamiento del sistema reproductor y las practicas médicas que pueden ayudar a solucionar esta situación.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Dan ejemplos de las principales características de las enfermedades comunes de transmisión sexual y las describen. (Los agentes infecciosos responsables, síntomas y tratamientos). Por ejemplo el VIH.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lastRenderedPageBreak/>
              <w:t>_ Señalan medidas de prevención del contagio de enfermedades de transmisión sexual y explican su efectividad.. (Abstinencia, pareja única, uso preservativo, entre otras).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Describen los principales efectos en el organismo humano del consumo de drogas (alcohol, tabaco y drogas ilícitas).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Identifican factores de riesgo del consumo de drogas en la población Chilena.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Señalan conductas que previenen el consumo de drogas.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Elaboran un diagrama del ciclo reproductivo femenino.(ciclo uterino y ovárico en sincronía).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Elaboran un mapa conceptual de, por ejemplo, los métodos de control de la natalidad.</w:t>
            </w:r>
          </w:p>
          <w:p w:rsidR="004059C6" w:rsidRPr="00FC218F" w:rsidRDefault="004059C6" w:rsidP="00292A6F">
            <w:pPr>
              <w:autoSpaceDE w:val="0"/>
              <w:autoSpaceDN w:val="0"/>
              <w:adjustRightInd w:val="0"/>
              <w:jc w:val="both"/>
            </w:pPr>
            <w:r w:rsidRPr="00FC218F">
              <w:t>_ Comunican información a otros sobre los conceptos en estudio mediante diagramas y modelos.</w:t>
            </w:r>
          </w:p>
        </w:tc>
      </w:tr>
    </w:tbl>
    <w:p w:rsidR="004059C6" w:rsidRDefault="004059C6" w:rsidP="004059C6"/>
    <w:p w:rsidR="004059C6" w:rsidRDefault="004059C6" w:rsidP="004059C6"/>
    <w:p w:rsidR="004059C6" w:rsidRDefault="004059C6" w:rsidP="004059C6"/>
    <w:p w:rsidR="004059C6" w:rsidRDefault="004059C6" w:rsidP="004059C6"/>
    <w:p w:rsidR="00B17FF7" w:rsidRDefault="00B17FF7"/>
    <w:sectPr w:rsidR="00B17FF7" w:rsidSect="0045353D">
      <w:pgSz w:w="2016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59C6"/>
    <w:rsid w:val="0000060C"/>
    <w:rsid w:val="0000084E"/>
    <w:rsid w:val="00005524"/>
    <w:rsid w:val="00010178"/>
    <w:rsid w:val="00015304"/>
    <w:rsid w:val="0002500B"/>
    <w:rsid w:val="00031701"/>
    <w:rsid w:val="00031DEB"/>
    <w:rsid w:val="00052E12"/>
    <w:rsid w:val="00053B05"/>
    <w:rsid w:val="00061968"/>
    <w:rsid w:val="00062532"/>
    <w:rsid w:val="00063E0E"/>
    <w:rsid w:val="000861E4"/>
    <w:rsid w:val="000C07DC"/>
    <w:rsid w:val="000F7AA7"/>
    <w:rsid w:val="00120C2D"/>
    <w:rsid w:val="00141C3C"/>
    <w:rsid w:val="00142AF4"/>
    <w:rsid w:val="00153B62"/>
    <w:rsid w:val="001A2C46"/>
    <w:rsid w:val="001B132D"/>
    <w:rsid w:val="001C04A8"/>
    <w:rsid w:val="001C0A74"/>
    <w:rsid w:val="001C0F06"/>
    <w:rsid w:val="001F6051"/>
    <w:rsid w:val="00202F79"/>
    <w:rsid w:val="00224C73"/>
    <w:rsid w:val="00235EBC"/>
    <w:rsid w:val="002459C0"/>
    <w:rsid w:val="002A5204"/>
    <w:rsid w:val="002A7CED"/>
    <w:rsid w:val="002E0134"/>
    <w:rsid w:val="002F34EF"/>
    <w:rsid w:val="00313B44"/>
    <w:rsid w:val="00373DEB"/>
    <w:rsid w:val="003C7674"/>
    <w:rsid w:val="003D23A3"/>
    <w:rsid w:val="003E0E1A"/>
    <w:rsid w:val="004059C6"/>
    <w:rsid w:val="00407763"/>
    <w:rsid w:val="004261CE"/>
    <w:rsid w:val="00427D4E"/>
    <w:rsid w:val="00431241"/>
    <w:rsid w:val="00436EDE"/>
    <w:rsid w:val="0045040B"/>
    <w:rsid w:val="004565FC"/>
    <w:rsid w:val="00456DEB"/>
    <w:rsid w:val="004669B1"/>
    <w:rsid w:val="0049299A"/>
    <w:rsid w:val="004A02FD"/>
    <w:rsid w:val="004B6791"/>
    <w:rsid w:val="004D395C"/>
    <w:rsid w:val="004E521F"/>
    <w:rsid w:val="005231C4"/>
    <w:rsid w:val="0053616A"/>
    <w:rsid w:val="005556FD"/>
    <w:rsid w:val="00561D7A"/>
    <w:rsid w:val="00572077"/>
    <w:rsid w:val="00575475"/>
    <w:rsid w:val="005A7BEF"/>
    <w:rsid w:val="005E08FF"/>
    <w:rsid w:val="005F1831"/>
    <w:rsid w:val="006577AD"/>
    <w:rsid w:val="006606D3"/>
    <w:rsid w:val="006A0773"/>
    <w:rsid w:val="006B1A51"/>
    <w:rsid w:val="007223AE"/>
    <w:rsid w:val="007307D5"/>
    <w:rsid w:val="0074026F"/>
    <w:rsid w:val="0075112D"/>
    <w:rsid w:val="00751516"/>
    <w:rsid w:val="00766F28"/>
    <w:rsid w:val="00791864"/>
    <w:rsid w:val="007B3661"/>
    <w:rsid w:val="007C00B1"/>
    <w:rsid w:val="007D14F3"/>
    <w:rsid w:val="007D63AB"/>
    <w:rsid w:val="007E75FD"/>
    <w:rsid w:val="007F2EA7"/>
    <w:rsid w:val="00834146"/>
    <w:rsid w:val="00844347"/>
    <w:rsid w:val="008445C5"/>
    <w:rsid w:val="008534C6"/>
    <w:rsid w:val="00853528"/>
    <w:rsid w:val="00857499"/>
    <w:rsid w:val="00861F92"/>
    <w:rsid w:val="008719A1"/>
    <w:rsid w:val="00896E31"/>
    <w:rsid w:val="008A1631"/>
    <w:rsid w:val="008A31D9"/>
    <w:rsid w:val="008A36FE"/>
    <w:rsid w:val="008C61AA"/>
    <w:rsid w:val="008D2EA5"/>
    <w:rsid w:val="008D5BC1"/>
    <w:rsid w:val="008E26AD"/>
    <w:rsid w:val="008E4DEB"/>
    <w:rsid w:val="008E7ECE"/>
    <w:rsid w:val="00925E7F"/>
    <w:rsid w:val="00934702"/>
    <w:rsid w:val="009466BD"/>
    <w:rsid w:val="009500CA"/>
    <w:rsid w:val="00950236"/>
    <w:rsid w:val="0095425B"/>
    <w:rsid w:val="0097158B"/>
    <w:rsid w:val="009718CC"/>
    <w:rsid w:val="00974371"/>
    <w:rsid w:val="009A6836"/>
    <w:rsid w:val="009B1657"/>
    <w:rsid w:val="009B6F25"/>
    <w:rsid w:val="009E6831"/>
    <w:rsid w:val="00A21687"/>
    <w:rsid w:val="00A21EDA"/>
    <w:rsid w:val="00A31267"/>
    <w:rsid w:val="00A31819"/>
    <w:rsid w:val="00A5622B"/>
    <w:rsid w:val="00A70692"/>
    <w:rsid w:val="00A802D4"/>
    <w:rsid w:val="00A80690"/>
    <w:rsid w:val="00A92A02"/>
    <w:rsid w:val="00AA00BA"/>
    <w:rsid w:val="00AA3826"/>
    <w:rsid w:val="00AB7E1F"/>
    <w:rsid w:val="00AD1AC0"/>
    <w:rsid w:val="00AD3AF1"/>
    <w:rsid w:val="00AF4315"/>
    <w:rsid w:val="00B0391C"/>
    <w:rsid w:val="00B074EC"/>
    <w:rsid w:val="00B1156C"/>
    <w:rsid w:val="00B14531"/>
    <w:rsid w:val="00B17FF7"/>
    <w:rsid w:val="00B24CBF"/>
    <w:rsid w:val="00B33F45"/>
    <w:rsid w:val="00B66554"/>
    <w:rsid w:val="00B75569"/>
    <w:rsid w:val="00B76A6C"/>
    <w:rsid w:val="00B91952"/>
    <w:rsid w:val="00B94B7E"/>
    <w:rsid w:val="00BC02C9"/>
    <w:rsid w:val="00BE0229"/>
    <w:rsid w:val="00C03DBF"/>
    <w:rsid w:val="00C04CCA"/>
    <w:rsid w:val="00C13BB7"/>
    <w:rsid w:val="00C22300"/>
    <w:rsid w:val="00C31EB6"/>
    <w:rsid w:val="00C434CF"/>
    <w:rsid w:val="00C5255D"/>
    <w:rsid w:val="00C528C5"/>
    <w:rsid w:val="00C72E5B"/>
    <w:rsid w:val="00C742D0"/>
    <w:rsid w:val="00C75390"/>
    <w:rsid w:val="00C86E30"/>
    <w:rsid w:val="00CB4C92"/>
    <w:rsid w:val="00CC6DE4"/>
    <w:rsid w:val="00CD56B6"/>
    <w:rsid w:val="00CF1F13"/>
    <w:rsid w:val="00D018C8"/>
    <w:rsid w:val="00D02223"/>
    <w:rsid w:val="00D041F2"/>
    <w:rsid w:val="00D133CF"/>
    <w:rsid w:val="00D21EEF"/>
    <w:rsid w:val="00D259EE"/>
    <w:rsid w:val="00D44D53"/>
    <w:rsid w:val="00D60679"/>
    <w:rsid w:val="00D65EB0"/>
    <w:rsid w:val="00D73776"/>
    <w:rsid w:val="00DA1B8D"/>
    <w:rsid w:val="00DA3E1F"/>
    <w:rsid w:val="00DA6163"/>
    <w:rsid w:val="00DB09B7"/>
    <w:rsid w:val="00DC3062"/>
    <w:rsid w:val="00DE7C2F"/>
    <w:rsid w:val="00DF2118"/>
    <w:rsid w:val="00E1364F"/>
    <w:rsid w:val="00E15A8C"/>
    <w:rsid w:val="00E178A2"/>
    <w:rsid w:val="00E57BF4"/>
    <w:rsid w:val="00E6241D"/>
    <w:rsid w:val="00E81527"/>
    <w:rsid w:val="00E92B5D"/>
    <w:rsid w:val="00EA1840"/>
    <w:rsid w:val="00EE1C82"/>
    <w:rsid w:val="00EE59F2"/>
    <w:rsid w:val="00F01837"/>
    <w:rsid w:val="00F22FA6"/>
    <w:rsid w:val="00F7005A"/>
    <w:rsid w:val="00F82E45"/>
    <w:rsid w:val="00F85CCB"/>
    <w:rsid w:val="00F960AA"/>
    <w:rsid w:val="00FB08CE"/>
    <w:rsid w:val="00FD0184"/>
    <w:rsid w:val="00FD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C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val="es-CL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059C6"/>
    <w:pPr>
      <w:suppressLineNumbers/>
    </w:pPr>
  </w:style>
  <w:style w:type="paragraph" w:customStyle="1" w:styleId="Default">
    <w:name w:val="Default"/>
    <w:rsid w:val="004059C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86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Araneda</dc:creator>
  <cp:keywords/>
  <dc:description/>
  <cp:lastModifiedBy>Luis Peña Sepúlveda</cp:lastModifiedBy>
  <cp:revision>4</cp:revision>
  <cp:lastPrinted>2013-04-09T20:56:00Z</cp:lastPrinted>
  <dcterms:created xsi:type="dcterms:W3CDTF">2013-04-09T12:15:00Z</dcterms:created>
  <dcterms:modified xsi:type="dcterms:W3CDTF">2013-12-08T18:01:00Z</dcterms:modified>
</cp:coreProperties>
</file>